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1F" w:rsidRPr="004C571F" w:rsidRDefault="004C571F" w:rsidP="001A0A49">
      <w:pPr>
        <w:spacing w:before="120"/>
        <w:ind w:firstLine="720"/>
        <w:jc w:val="both"/>
        <w:rPr>
          <w:b/>
        </w:rPr>
      </w:pPr>
      <w:r w:rsidRPr="004C571F">
        <w:rPr>
          <w:b/>
        </w:rPr>
        <w:t>LỄ KHAI MẠC TUẦN LỄ HỌC TẬP SUỐT ĐỜI NĂM 2024</w:t>
      </w:r>
    </w:p>
    <w:p w:rsidR="00477315" w:rsidRPr="001A0A49" w:rsidRDefault="001A0A49" w:rsidP="001A0A49">
      <w:pPr>
        <w:spacing w:before="120"/>
        <w:ind w:firstLine="720"/>
        <w:jc w:val="both"/>
        <w:rPr>
          <w:lang w:val="nl-NL"/>
        </w:rPr>
      </w:pPr>
      <w:r w:rsidRPr="001A0A49">
        <w:t xml:space="preserve">Vào </w:t>
      </w:r>
      <w:r w:rsidR="00477315" w:rsidRPr="001A0A49">
        <w:t xml:space="preserve">lúc 7h30 phút ngày 01/10/2024 trường THCS Nguyễn Quang Diêu </w:t>
      </w:r>
      <w:r w:rsidR="004C031F" w:rsidRPr="001A0A49">
        <w:t xml:space="preserve">long trọng </w:t>
      </w:r>
      <w:r w:rsidR="008C1DC0">
        <w:t>tổ chức Lễ khai mạc</w:t>
      </w:r>
      <w:r w:rsidR="00477315" w:rsidRPr="001A0A49">
        <w:t xml:space="preserve"> "Tuần lễ hưởng ứng học tập suốt đời năm 2024" với </w:t>
      </w:r>
      <w:r w:rsidR="00477315" w:rsidRPr="001A0A49">
        <w:rPr>
          <w:i/>
        </w:rPr>
        <w:t xml:space="preserve">Chủ đề: “Phát triển văn hóa đọc thúc đẩy học tập suốt đời”. </w:t>
      </w:r>
    </w:p>
    <w:p w:rsidR="00477315" w:rsidRPr="001A0A49" w:rsidRDefault="008C1DC0" w:rsidP="001A0A49">
      <w:pPr>
        <w:spacing w:before="120"/>
        <w:ind w:firstLine="720"/>
        <w:jc w:val="both"/>
      </w:pPr>
      <w:r>
        <w:t>Về dự lễ khai mạc</w:t>
      </w:r>
      <w:r w:rsidR="00477315" w:rsidRPr="001A0A49">
        <w:t xml:space="preserve"> trường THCS Nguyễn Quang Diêu vinh hạnh được đón tiếp Ông </w:t>
      </w:r>
      <w:r w:rsidR="00477315" w:rsidRPr="001A0A49">
        <w:rPr>
          <w:bCs/>
        </w:rPr>
        <w:t>Phạm Văn Sô</w:t>
      </w:r>
      <w:r w:rsidR="004C571F">
        <w:rPr>
          <w:bCs/>
        </w:rPr>
        <w:t xml:space="preserve"> -</w:t>
      </w:r>
      <w:r>
        <w:t xml:space="preserve"> </w:t>
      </w:r>
      <w:r w:rsidR="004C031F" w:rsidRPr="001A0A49">
        <w:t>P</w:t>
      </w:r>
      <w:r w:rsidR="00477315" w:rsidRPr="001A0A49">
        <w:t>hó tr</w:t>
      </w:r>
      <w:r w:rsidR="004C031F" w:rsidRPr="001A0A49">
        <w:t xml:space="preserve">ưởng phòng GD&amp;ĐT Huyện Tân Hồng. </w:t>
      </w:r>
      <w:r w:rsidR="00477315" w:rsidRPr="001A0A49">
        <w:t>Ông</w:t>
      </w:r>
      <w:r w:rsidR="004C031F" w:rsidRPr="001A0A49">
        <w:t xml:space="preserve"> Nguyễn Thành Chơn</w:t>
      </w:r>
      <w:r>
        <w:t xml:space="preserve"> </w:t>
      </w:r>
      <w:r w:rsidR="004C571F">
        <w:t xml:space="preserve">- </w:t>
      </w:r>
      <w:r w:rsidR="004C031F" w:rsidRPr="001A0A49">
        <w:t>Phó Bí thư</w:t>
      </w:r>
      <w:r w:rsidR="001A0A49">
        <w:t xml:space="preserve"> thường trực Đảng Ủy xã </w:t>
      </w:r>
      <w:r w:rsidR="004C031F" w:rsidRPr="001A0A49">
        <w:t>An Phước. B</w:t>
      </w:r>
      <w:r w:rsidR="00477315" w:rsidRPr="001A0A49">
        <w:t>à</w:t>
      </w:r>
      <w:r w:rsidR="004C031F" w:rsidRPr="001A0A49">
        <w:t xml:space="preserve"> Trương Thị Diễm Trinh</w:t>
      </w:r>
      <w:r>
        <w:t xml:space="preserve"> </w:t>
      </w:r>
      <w:r w:rsidR="004C571F">
        <w:t xml:space="preserve">- </w:t>
      </w:r>
      <w:r w:rsidR="004C031F" w:rsidRPr="001A0A49">
        <w:t>Chủ</w:t>
      </w:r>
      <w:r w:rsidR="001A0A49">
        <w:t xml:space="preserve"> tịch UBND xã An </w:t>
      </w:r>
      <w:r w:rsidR="004C031F" w:rsidRPr="001A0A49">
        <w:t>Phước. Ông Trần Đỗ Minh Phúc</w:t>
      </w:r>
      <w:r w:rsidR="004C571F">
        <w:t xml:space="preserve"> -</w:t>
      </w:r>
      <w:r w:rsidR="004C031F" w:rsidRPr="001A0A49">
        <w:t xml:space="preserve"> Phó </w:t>
      </w:r>
      <w:r w:rsidR="004C571F">
        <w:t xml:space="preserve">bí thư xã đoàn An </w:t>
      </w:r>
      <w:r w:rsidR="004C031F" w:rsidRPr="001A0A49">
        <w:t xml:space="preserve">Phước. </w:t>
      </w:r>
      <w:r w:rsidR="00477315" w:rsidRPr="001A0A49">
        <w:t xml:space="preserve">Ông Nguyễn Văn Phụng – </w:t>
      </w:r>
      <w:r w:rsidR="004C031F" w:rsidRPr="001A0A49">
        <w:t xml:space="preserve">Trưởng </w:t>
      </w:r>
      <w:r w:rsidR="00477315" w:rsidRPr="001A0A49">
        <w:t>Ban đại diện cha mẹ học sinh củ</w:t>
      </w:r>
      <w:r w:rsidR="004C031F" w:rsidRPr="001A0A49">
        <w:t xml:space="preserve">a trường THCS Nguyễn Quang Diêu. Ngoài ra còn có </w:t>
      </w:r>
      <w:r>
        <w:t>thầy Nguyễn Văn Hài Hiệu trưởng nhà trường</w:t>
      </w:r>
      <w:r w:rsidR="004C031F" w:rsidRPr="001A0A49">
        <w:t xml:space="preserve"> cùng 29 quí thầy cô giáo</w:t>
      </w:r>
      <w:r>
        <w:t xml:space="preserve"> là cán bộ quản lý, giáo viên, nhân viên</w:t>
      </w:r>
      <w:r w:rsidR="004C031F" w:rsidRPr="001A0A49">
        <w:t xml:space="preserve"> và hơn 400 em học sinh cùng tham </w:t>
      </w:r>
      <w:r w:rsidR="005F5372" w:rsidRPr="001A0A49">
        <w:t>dự</w:t>
      </w:r>
    </w:p>
    <w:p w:rsidR="00477315" w:rsidRPr="008C1DC0" w:rsidRDefault="008C1DC0" w:rsidP="001A0A49">
      <w:pPr>
        <w:spacing w:before="120"/>
        <w:ind w:firstLine="720"/>
        <w:jc w:val="both"/>
        <w:rPr>
          <w:spacing w:val="-4"/>
        </w:rPr>
      </w:pPr>
      <w:r w:rsidRPr="008C1DC0">
        <w:rPr>
          <w:spacing w:val="-4"/>
        </w:rPr>
        <w:t>Trong buổi lễ khai mạc</w:t>
      </w:r>
      <w:r w:rsidR="00477315" w:rsidRPr="008C1DC0">
        <w:rPr>
          <w:spacing w:val="-4"/>
        </w:rPr>
        <w:t xml:space="preserve"> chúng ta </w:t>
      </w:r>
      <w:r w:rsidRPr="008C1DC0">
        <w:rPr>
          <w:spacing w:val="-4"/>
        </w:rPr>
        <w:t xml:space="preserve">được </w:t>
      </w:r>
      <w:r w:rsidR="00477315" w:rsidRPr="008C1DC0">
        <w:rPr>
          <w:spacing w:val="-4"/>
        </w:rPr>
        <w:t xml:space="preserve">nghe thầy Nguyễn </w:t>
      </w:r>
      <w:r w:rsidR="005F5372" w:rsidRPr="008C1DC0">
        <w:rPr>
          <w:spacing w:val="-4"/>
        </w:rPr>
        <w:t>Mạnh Hải - Phó</w:t>
      </w:r>
      <w:r w:rsidR="00477315" w:rsidRPr="008C1DC0">
        <w:rPr>
          <w:spacing w:val="-4"/>
        </w:rPr>
        <w:t xml:space="preserve"> hiệu trưởng nhà trường lên phát biểu hướng ứng tuầ</w:t>
      </w:r>
      <w:r w:rsidR="005F5372" w:rsidRPr="008C1DC0">
        <w:rPr>
          <w:spacing w:val="-4"/>
        </w:rPr>
        <w:t>n lễ học tập suốt đời năm 2024.</w:t>
      </w:r>
    </w:p>
    <w:p w:rsidR="005F5372" w:rsidRDefault="005F5372" w:rsidP="00F63B10">
      <w:pPr>
        <w:pStyle w:val="NormalWeb"/>
        <w:jc w:val="center"/>
      </w:pPr>
      <w:r>
        <w:rPr>
          <w:noProof/>
        </w:rPr>
        <w:drawing>
          <wp:inline distT="0" distB="0" distL="0" distR="0">
            <wp:extent cx="5791200" cy="4370849"/>
            <wp:effectExtent l="0" t="0" r="0" b="0"/>
            <wp:docPr id="1" name="Picture 1" descr="C:\Users\User\AppData\Local\Temp\ecef2fa2-826e-490e-8a83-fceb57f01e59_Cloud của tôi [01-10-2024 08_49].zip.e59\e6bff69ee13a47641e2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ecef2fa2-826e-490e-8a83-fceb57f01e59_Cloud của tôi [01-10-2024 08_49].zip.e59\e6bff69ee13a47641e2b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0021" cy="4392602"/>
                    </a:xfrm>
                    <a:prstGeom prst="rect">
                      <a:avLst/>
                    </a:prstGeom>
                    <a:noFill/>
                    <a:ln>
                      <a:noFill/>
                    </a:ln>
                  </pic:spPr>
                </pic:pic>
              </a:graphicData>
            </a:graphic>
          </wp:inline>
        </w:drawing>
      </w:r>
    </w:p>
    <w:p w:rsidR="008C1DC0" w:rsidRDefault="008C1DC0" w:rsidP="005F5372">
      <w:pPr>
        <w:ind w:firstLine="720"/>
      </w:pPr>
    </w:p>
    <w:p w:rsidR="008C1DC0" w:rsidRDefault="008C1DC0" w:rsidP="005F5372">
      <w:pPr>
        <w:ind w:firstLine="720"/>
      </w:pPr>
    </w:p>
    <w:p w:rsidR="008C1DC0" w:rsidRDefault="008C1DC0" w:rsidP="005F5372">
      <w:pPr>
        <w:ind w:firstLine="720"/>
      </w:pPr>
    </w:p>
    <w:p w:rsidR="008C1DC0" w:rsidRDefault="008C1DC0" w:rsidP="005F5372">
      <w:pPr>
        <w:ind w:firstLine="720"/>
      </w:pPr>
    </w:p>
    <w:p w:rsidR="008C1DC0" w:rsidRDefault="008C1DC0" w:rsidP="005F5372">
      <w:pPr>
        <w:ind w:firstLine="720"/>
      </w:pPr>
    </w:p>
    <w:p w:rsidR="008C1DC0" w:rsidRDefault="008C1DC0" w:rsidP="005F5372">
      <w:pPr>
        <w:ind w:firstLine="720"/>
      </w:pPr>
    </w:p>
    <w:p w:rsidR="008C1DC0" w:rsidRDefault="008C1DC0" w:rsidP="005F5372">
      <w:pPr>
        <w:ind w:firstLine="720"/>
      </w:pPr>
    </w:p>
    <w:p w:rsidR="005F5372" w:rsidRDefault="008C1DC0" w:rsidP="005F5372">
      <w:pPr>
        <w:ind w:firstLine="720"/>
      </w:pPr>
      <w:bookmarkStart w:id="0" w:name="_GoBack"/>
      <w:r>
        <w:t>Tại buổi khai mạc em</w:t>
      </w:r>
      <w:r w:rsidR="00F63B10">
        <w:t xml:space="preserve"> Nguyễn Ngọc Trâm Anh </w:t>
      </w:r>
      <w:r w:rsidR="00E05C31">
        <w:t xml:space="preserve">học sinh </w:t>
      </w:r>
      <w:r>
        <w:t xml:space="preserve">lớp 8A2 </w:t>
      </w:r>
      <w:r w:rsidR="00F63B10">
        <w:t xml:space="preserve">thay mặt cho tất cả các em học sinh toàn trường </w:t>
      </w:r>
      <w:r>
        <w:t xml:space="preserve">lên </w:t>
      </w:r>
      <w:r w:rsidR="00F63B10">
        <w:t xml:space="preserve">phát động hưởng ứng </w:t>
      </w:r>
      <w:r>
        <w:t>tuần lễ học tập suốt đời năm 2024</w:t>
      </w:r>
    </w:p>
    <w:bookmarkEnd w:id="0"/>
    <w:p w:rsidR="00F63B10" w:rsidRDefault="00F63B10" w:rsidP="00F63B10">
      <w:pPr>
        <w:pStyle w:val="NormalWeb"/>
      </w:pPr>
      <w:r>
        <w:rPr>
          <w:noProof/>
        </w:rPr>
        <w:drawing>
          <wp:inline distT="0" distB="0" distL="0" distR="0">
            <wp:extent cx="5393520" cy="3040760"/>
            <wp:effectExtent l="0" t="0" r="0" b="7620"/>
            <wp:docPr id="3" name="Picture 3" descr="C:\Users\User\Downloads\7dc70d771dd3bb8de2c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7dc70d771dd3bb8de2c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7867" cy="3065762"/>
                    </a:xfrm>
                    <a:prstGeom prst="rect">
                      <a:avLst/>
                    </a:prstGeom>
                    <a:noFill/>
                    <a:ln>
                      <a:noFill/>
                    </a:ln>
                  </pic:spPr>
                </pic:pic>
              </a:graphicData>
            </a:graphic>
          </wp:inline>
        </w:drawing>
      </w:r>
    </w:p>
    <w:p w:rsidR="00F63B10" w:rsidRDefault="00E05C31" w:rsidP="005F5372">
      <w:pPr>
        <w:ind w:firstLine="720"/>
      </w:pPr>
      <w:r>
        <w:t>Cũng tại buỗi lễ khai mạc c</w:t>
      </w:r>
      <w:r w:rsidR="00F63B10">
        <w:t>húng ta được nghe</w:t>
      </w:r>
      <w:r w:rsidRPr="00E05C31">
        <w:rPr>
          <w:sz w:val="32"/>
          <w:szCs w:val="32"/>
        </w:rPr>
        <w:t xml:space="preserve"> </w:t>
      </w:r>
      <w:r>
        <w:rPr>
          <w:sz w:val="32"/>
          <w:szCs w:val="32"/>
        </w:rPr>
        <w:t xml:space="preserve">những </w:t>
      </w:r>
      <w:r w:rsidRPr="00E05C31">
        <w:t xml:space="preserve">lời phát động </w:t>
      </w:r>
      <w:r>
        <w:t xml:space="preserve">đầy </w:t>
      </w:r>
      <w:r w:rsidRPr="00E05C31">
        <w:t>tâm huyết</w:t>
      </w:r>
      <w:r w:rsidR="00F63B10" w:rsidRPr="00E05C31">
        <w:t xml:space="preserve"> </w:t>
      </w:r>
      <w:r>
        <w:t xml:space="preserve">của </w:t>
      </w:r>
      <w:r w:rsidR="00F63B10" w:rsidRPr="00E05C31">
        <w:t>Chủ tịch UBND xã An Phước bà Trương Thị Diễm Trinh</w:t>
      </w:r>
      <w:r w:rsidRPr="00E05C31">
        <w:t xml:space="preserve"> </w:t>
      </w:r>
      <w:r w:rsidR="003E2ACF" w:rsidRPr="00E05C31">
        <w:t>phát động</w:t>
      </w:r>
      <w:r w:rsidR="003E2ACF">
        <w:t xml:space="preserve"> tuần lễ học tập suốt đời năm 2024</w:t>
      </w:r>
    </w:p>
    <w:p w:rsidR="003E2ACF" w:rsidRDefault="003E2ACF" w:rsidP="003E2ACF">
      <w:pPr>
        <w:pStyle w:val="NormalWeb"/>
      </w:pPr>
      <w:r>
        <w:rPr>
          <w:noProof/>
        </w:rPr>
        <w:drawing>
          <wp:inline distT="0" distB="0" distL="0" distR="0">
            <wp:extent cx="5329881" cy="3952030"/>
            <wp:effectExtent l="0" t="0" r="4445" b="0"/>
            <wp:docPr id="4" name="Picture 4" descr="C:\Users\User\Downloads\fd15d62fc18b67d53e9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fd15d62fc18b67d53e9a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0379" cy="3967229"/>
                    </a:xfrm>
                    <a:prstGeom prst="rect">
                      <a:avLst/>
                    </a:prstGeom>
                    <a:noFill/>
                    <a:ln>
                      <a:noFill/>
                    </a:ln>
                  </pic:spPr>
                </pic:pic>
              </a:graphicData>
            </a:graphic>
          </wp:inline>
        </w:drawing>
      </w:r>
    </w:p>
    <w:p w:rsidR="003E2ACF" w:rsidRDefault="003E2ACF" w:rsidP="005F5372">
      <w:pPr>
        <w:ind w:firstLine="720"/>
      </w:pPr>
      <w:r>
        <w:lastRenderedPageBreak/>
        <w:t xml:space="preserve">Để hưởng ứng tuần lễ học tập suốt đời </w:t>
      </w:r>
      <w:r w:rsidR="00950706">
        <w:t xml:space="preserve">bộ phận thư viện cô Võ Thị Kim Cương đại diện </w:t>
      </w:r>
      <w:r>
        <w:t xml:space="preserve">trường THCS Nguyễn Quang Diêu </w:t>
      </w:r>
      <w:r w:rsidR="00950706">
        <w:t xml:space="preserve">thông qua </w:t>
      </w:r>
      <w:r>
        <w:t>hội thi giới thiệu sách bằng hình thức gửi video về ban tổ chức</w:t>
      </w:r>
      <w:r w:rsidR="00950706">
        <w:t xml:space="preserve">. </w:t>
      </w:r>
    </w:p>
    <w:p w:rsidR="00950706" w:rsidRDefault="00950706" w:rsidP="00950706">
      <w:pPr>
        <w:pStyle w:val="NormalWeb"/>
      </w:pPr>
      <w:r>
        <w:rPr>
          <w:noProof/>
        </w:rPr>
        <w:drawing>
          <wp:inline distT="0" distB="0" distL="0" distR="0">
            <wp:extent cx="5865340" cy="3881961"/>
            <wp:effectExtent l="0" t="0" r="2540" b="4445"/>
            <wp:docPr id="5" name="Picture 5" descr="C:\Users\User\Downloads\feb1f876e8d24e8c17c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feb1f876e8d24e8c17c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066" cy="3895678"/>
                    </a:xfrm>
                    <a:prstGeom prst="rect">
                      <a:avLst/>
                    </a:prstGeom>
                    <a:noFill/>
                    <a:ln>
                      <a:noFill/>
                    </a:ln>
                  </pic:spPr>
                </pic:pic>
              </a:graphicData>
            </a:graphic>
          </wp:inline>
        </w:drawing>
      </w:r>
    </w:p>
    <w:p w:rsidR="001A0A49" w:rsidRDefault="001A0A49" w:rsidP="001A0A49">
      <w:pPr>
        <w:pStyle w:val="NormalWeb"/>
        <w:spacing w:before="120" w:beforeAutospacing="0" w:after="0" w:afterAutospacing="0"/>
        <w:ind w:firstLine="720"/>
        <w:jc w:val="both"/>
        <w:rPr>
          <w:sz w:val="32"/>
          <w:szCs w:val="32"/>
        </w:rPr>
      </w:pPr>
      <w:r>
        <w:rPr>
          <w:sz w:val="32"/>
          <w:szCs w:val="32"/>
        </w:rPr>
        <w:t>H</w:t>
      </w:r>
      <w:r w:rsidRPr="003748D7">
        <w:rPr>
          <w:sz w:val="32"/>
          <w:szCs w:val="32"/>
        </w:rPr>
        <w:t>ọc tập suốt đời là chìa khoá của sự thành công. Học không chỉ là nhiệm vụ mà còn trách nhiệm của mỗi người chúng ta. Thay mặt cho tập thể GV, các em HS nhà trường, chúng tôi xin nhiệt liệt hưởng ứng tuần lễ học tập suốt đời, sẽ quyết tâm thực hiện tốt nhiệm vụ năm học để phong trào này thật sự hiệu qu</w:t>
      </w:r>
      <w:r>
        <w:rPr>
          <w:sz w:val="32"/>
          <w:szCs w:val="32"/>
        </w:rPr>
        <w:t>ả góp phần thúc đẩy sự nghiệp giáo dục</w:t>
      </w:r>
      <w:r w:rsidRPr="003748D7">
        <w:rPr>
          <w:sz w:val="32"/>
          <w:szCs w:val="32"/>
        </w:rPr>
        <w:t xml:space="preserve"> ngày càng phát triển. </w:t>
      </w:r>
    </w:p>
    <w:p w:rsidR="004C571F" w:rsidRPr="003748D7" w:rsidRDefault="004C571F" w:rsidP="004C571F">
      <w:pPr>
        <w:spacing w:before="120"/>
        <w:ind w:firstLine="720"/>
        <w:jc w:val="both"/>
        <w:rPr>
          <w:sz w:val="32"/>
          <w:szCs w:val="32"/>
        </w:rPr>
      </w:pPr>
      <w:r w:rsidRPr="003748D7">
        <w:rPr>
          <w:sz w:val="32"/>
          <w:szCs w:val="32"/>
        </w:rPr>
        <w:t>Buổi lễ phát động hôm nay sẽ bắt đầu cho một tuần hưởng ứng học tập suốt đời. Người người, nhà nhà đều hưởng ứng thì chắc chắn rằng phong trào học tập suốt đời sẽ lan tỏa rộng khắp trên quê hương Tân Hồng.</w:t>
      </w:r>
    </w:p>
    <w:p w:rsidR="00487374" w:rsidRPr="003748D7" w:rsidRDefault="00487374" w:rsidP="00487374">
      <w:pPr>
        <w:pStyle w:val="NormalWeb"/>
        <w:spacing w:before="120" w:beforeAutospacing="0" w:after="0" w:afterAutospacing="0"/>
        <w:ind w:firstLine="720"/>
        <w:jc w:val="both"/>
        <w:rPr>
          <w:sz w:val="32"/>
          <w:szCs w:val="32"/>
        </w:rPr>
      </w:pPr>
    </w:p>
    <w:p w:rsidR="00950706" w:rsidRDefault="00950706" w:rsidP="005F5372">
      <w:pPr>
        <w:ind w:firstLine="720"/>
      </w:pPr>
    </w:p>
    <w:sectPr w:rsidR="00950706" w:rsidSect="00F63B10">
      <w:type w:val="continuous"/>
      <w:pgSz w:w="11907" w:h="16840"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5"/>
    <w:rsid w:val="001A0A49"/>
    <w:rsid w:val="003E2ACF"/>
    <w:rsid w:val="00477315"/>
    <w:rsid w:val="00487374"/>
    <w:rsid w:val="004C031F"/>
    <w:rsid w:val="004C571F"/>
    <w:rsid w:val="005F5372"/>
    <w:rsid w:val="008C1DC0"/>
    <w:rsid w:val="00950706"/>
    <w:rsid w:val="00B45F19"/>
    <w:rsid w:val="00B46668"/>
    <w:rsid w:val="00E05C31"/>
    <w:rsid w:val="00F16F24"/>
    <w:rsid w:val="00F6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D7219-2E80-4601-A4BA-530BD4D6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1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15"/>
    <w:pPr>
      <w:ind w:left="720"/>
      <w:contextualSpacing/>
    </w:pPr>
  </w:style>
  <w:style w:type="paragraph" w:styleId="NormalWeb">
    <w:name w:val="Normal (Web)"/>
    <w:basedOn w:val="Normal"/>
    <w:uiPriority w:val="99"/>
    <w:unhideWhenUsed/>
    <w:rsid w:val="005F53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53670">
      <w:bodyDiv w:val="1"/>
      <w:marLeft w:val="0"/>
      <w:marRight w:val="0"/>
      <w:marTop w:val="0"/>
      <w:marBottom w:val="0"/>
      <w:divBdr>
        <w:top w:val="none" w:sz="0" w:space="0" w:color="auto"/>
        <w:left w:val="none" w:sz="0" w:space="0" w:color="auto"/>
        <w:bottom w:val="none" w:sz="0" w:space="0" w:color="auto"/>
        <w:right w:val="none" w:sz="0" w:space="0" w:color="auto"/>
      </w:divBdr>
    </w:div>
    <w:div w:id="577331123">
      <w:bodyDiv w:val="1"/>
      <w:marLeft w:val="0"/>
      <w:marRight w:val="0"/>
      <w:marTop w:val="0"/>
      <w:marBottom w:val="0"/>
      <w:divBdr>
        <w:top w:val="none" w:sz="0" w:space="0" w:color="auto"/>
        <w:left w:val="none" w:sz="0" w:space="0" w:color="auto"/>
        <w:bottom w:val="none" w:sz="0" w:space="0" w:color="auto"/>
        <w:right w:val="none" w:sz="0" w:space="0" w:color="auto"/>
      </w:divBdr>
    </w:div>
    <w:div w:id="936594440">
      <w:bodyDiv w:val="1"/>
      <w:marLeft w:val="0"/>
      <w:marRight w:val="0"/>
      <w:marTop w:val="0"/>
      <w:marBottom w:val="0"/>
      <w:divBdr>
        <w:top w:val="none" w:sz="0" w:space="0" w:color="auto"/>
        <w:left w:val="none" w:sz="0" w:space="0" w:color="auto"/>
        <w:bottom w:val="none" w:sz="0" w:space="0" w:color="auto"/>
        <w:right w:val="none" w:sz="0" w:space="0" w:color="auto"/>
      </w:divBdr>
    </w:div>
    <w:div w:id="1512143895">
      <w:bodyDiv w:val="1"/>
      <w:marLeft w:val="0"/>
      <w:marRight w:val="0"/>
      <w:marTop w:val="0"/>
      <w:marBottom w:val="0"/>
      <w:divBdr>
        <w:top w:val="none" w:sz="0" w:space="0" w:color="auto"/>
        <w:left w:val="none" w:sz="0" w:space="0" w:color="auto"/>
        <w:bottom w:val="none" w:sz="0" w:space="0" w:color="auto"/>
        <w:right w:val="none" w:sz="0" w:space="0" w:color="auto"/>
      </w:divBdr>
    </w:div>
    <w:div w:id="16708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2024-10-02T03:58:00Z</dcterms:created>
  <dcterms:modified xsi:type="dcterms:W3CDTF">2024-10-02T03:58:00Z</dcterms:modified>
</cp:coreProperties>
</file>